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1" w:rsidRDefault="00AC7A26" w:rsidP="008A6201">
      <w:pPr>
        <w:rPr>
          <w:rFonts w:ascii="Segoe UI" w:hAnsi="Segoe UI" w:cs="Segoe UI"/>
          <w:color w:val="FF0066"/>
          <w:sz w:val="36"/>
          <w:szCs w:val="36"/>
          <w:shd w:val="clear" w:color="auto" w:fill="FFFFFF"/>
        </w:rPr>
      </w:pPr>
      <w:r>
        <w:rPr>
          <w:rFonts w:ascii="Segoe UI" w:hAnsi="Segoe UI" w:cs="Segoe UI"/>
          <w:noProof/>
          <w:color w:val="FF006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25pt;margin-top:-1.5pt;width:304.5pt;height:36pt;z-index:251660288" fillcolor="#00b050">
            <v:textbox>
              <w:txbxContent>
                <w:p w:rsidR="008A6201" w:rsidRPr="008A6201" w:rsidRDefault="008A6201" w:rsidP="008A6201">
                  <w:pPr>
                    <w:jc w:val="center"/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8A6201">
                    <w:rPr>
                      <w:b/>
                      <w:i/>
                      <w:color w:val="FFFFFF" w:themeColor="background1"/>
                      <w:sz w:val="40"/>
                      <w:szCs w:val="40"/>
                    </w:rPr>
                    <w:t>Pay it Forward Outreach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FF0066"/>
          <w:sz w:val="36"/>
          <w:szCs w:val="36"/>
        </w:rPr>
        <w:pict>
          <v:shape id="_x0000_s1027" type="#_x0000_t202" style="position:absolute;margin-left:29.25pt;margin-top:-50.25pt;width:422.25pt;height:39pt;z-index:251659264">
            <v:textbox>
              <w:txbxContent>
                <w:p w:rsidR="008A6201" w:rsidRPr="008A6201" w:rsidRDefault="008A6201" w:rsidP="008A6201">
                  <w:pPr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 w:rsidRPr="008A6201">
                    <w:rPr>
                      <w:rFonts w:ascii="Segoe UI" w:hAnsi="Segoe UI" w:cs="Segoe UI"/>
                      <w:color w:val="00B050"/>
                      <w:sz w:val="40"/>
                      <w:szCs w:val="40"/>
                      <w:shd w:val="clear" w:color="auto" w:fill="FFFFFF"/>
                    </w:rPr>
                    <w:t>Wellness Village 11</w:t>
                  </w:r>
                  <w:r w:rsidRPr="008A6201">
                    <w:rPr>
                      <w:rFonts w:ascii="Segoe UI" w:hAnsi="Segoe UI" w:cs="Segoe UI"/>
                      <w:color w:val="00B050"/>
                      <w:sz w:val="40"/>
                      <w:szCs w:val="40"/>
                      <w:shd w:val="clear" w:color="auto" w:fill="FFFFFF"/>
                      <w:vertAlign w:val="superscript"/>
                    </w:rPr>
                    <w:t>th</w:t>
                  </w:r>
                  <w:r w:rsidRPr="008A6201">
                    <w:rPr>
                      <w:rFonts w:ascii="Segoe UI" w:hAnsi="Segoe UI" w:cs="Segoe UI"/>
                      <w:color w:val="00B050"/>
                      <w:sz w:val="40"/>
                      <w:szCs w:val="40"/>
                      <w:shd w:val="clear" w:color="auto" w:fill="FFFFFF"/>
                    </w:rPr>
                    <w:t xml:space="preserve"> Annual Giving Tree</w:t>
                  </w:r>
                </w:p>
              </w:txbxContent>
            </v:textbox>
          </v:shape>
        </w:pict>
      </w:r>
    </w:p>
    <w:p w:rsidR="009F43A7" w:rsidRPr="00525128" w:rsidRDefault="00AC7A26" w:rsidP="008A6201">
      <w:pPr>
        <w:rPr>
          <w:rFonts w:ascii="Segoe UI" w:hAnsi="Segoe UI" w:cs="Segoe UI"/>
          <w:color w:val="FF0066"/>
          <w:sz w:val="36"/>
          <w:szCs w:val="36"/>
          <w:shd w:val="clear" w:color="auto" w:fill="FFFFFF"/>
        </w:rPr>
      </w:pPr>
      <w:r w:rsidRPr="00AC7A26">
        <w:rPr>
          <w:rFonts w:ascii="Segoe UI" w:hAnsi="Segoe UI" w:cs="Segoe UI"/>
          <w:noProof/>
          <w:color w:val="000000"/>
          <w:sz w:val="20"/>
          <w:szCs w:val="20"/>
        </w:rPr>
        <w:pict>
          <v:shape id="_x0000_s1026" type="#_x0000_t202" style="position:absolute;margin-left:23.25pt;margin-top:7.45pt;width:445.5pt;height:49.25pt;z-index:251658240">
            <v:textbox>
              <w:txbxContent>
                <w:p w:rsidR="00525128" w:rsidRPr="00525128" w:rsidRDefault="00525128" w:rsidP="00525128">
                  <w:pPr>
                    <w:jc w:val="center"/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5128"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Please grab an ornament on the tree </w:t>
                  </w:r>
                  <w:r w:rsidR="000807FB"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for ideas </w:t>
                  </w:r>
                  <w:r w:rsidRPr="00525128"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>or jus</w:t>
                  </w: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 bring in </w:t>
                  </w:r>
                  <w:r w:rsidRPr="000807FB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non </w:t>
                  </w:r>
                  <w:proofErr w:type="spellStart"/>
                  <w:r w:rsidRPr="000807FB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parishable</w:t>
                  </w:r>
                  <w:proofErr w:type="spellEnd"/>
                  <w:r w:rsidRPr="000807FB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food.</w:t>
                  </w:r>
                  <w:r w:rsidR="000807FB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25128">
                    <w:rPr>
                      <w:rFonts w:ascii="Segoe UI" w:hAnsi="Segoe UI"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All donations need to be dropped off here by </w:t>
                  </w:r>
                  <w:r w:rsidRPr="00525128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December 29</w:t>
                  </w:r>
                  <w:r w:rsidRPr="00525128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th</w:t>
                  </w:r>
                  <w:r w:rsidRPr="00525128">
                    <w:rPr>
                      <w:rFonts w:ascii="Segoe UI" w:hAnsi="Segoe UI" w:cs="Segoe UI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525128" w:rsidRDefault="00525128"/>
              </w:txbxContent>
            </v:textbox>
          </v:shape>
        </w:pict>
      </w:r>
    </w:p>
    <w:p w:rsidR="009F43A7" w:rsidRDefault="009F43A7" w:rsidP="00525128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0807FB" w:rsidRPr="000807FB" w:rsidRDefault="00525128" w:rsidP="000807FB">
      <w:pPr>
        <w:jc w:val="center"/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</w:pPr>
      <w:r w:rsidRPr="000807FB"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>Don’t have time to shop?</w:t>
      </w:r>
    </w:p>
    <w:p w:rsidR="009F43A7" w:rsidRDefault="000807FB" w:rsidP="000807FB">
      <w:pPr>
        <w:jc w:val="center"/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>You can</w:t>
      </w:r>
      <w:r w:rsidR="00F93EE9"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 xml:space="preserve"> contributing cash or write a check </w:t>
      </w:r>
      <w:proofErr w:type="gramStart"/>
      <w:r w:rsidR="00F93EE9"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>to :</w:t>
      </w:r>
      <w:proofErr w:type="gramEnd"/>
      <w:r w:rsidR="00F93EE9"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 xml:space="preserve"> Pay it Forward Outreach</w:t>
      </w:r>
      <w:r w:rsidR="00525128" w:rsidRPr="000807FB"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 xml:space="preserve"> </w:t>
      </w:r>
    </w:p>
    <w:p w:rsidR="00F93EE9" w:rsidRPr="000807FB" w:rsidRDefault="00F93EE9" w:rsidP="000807FB">
      <w:pPr>
        <w:jc w:val="center"/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i/>
          <w:color w:val="00B050"/>
          <w:sz w:val="28"/>
          <w:szCs w:val="28"/>
          <w:shd w:val="clear" w:color="auto" w:fill="FFFFFF"/>
        </w:rPr>
        <w:t>This money will help pay for storage center where donations are collected, food and other items the shelters request.</w:t>
      </w:r>
    </w:p>
    <w:p w:rsidR="000807FB" w:rsidRDefault="00AD14F9" w:rsidP="00525128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proofErr w:type="gramStart"/>
      <w:r w:rsidRPr="0052512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The organizations and people that will benefit from the Giving Tree </w:t>
      </w:r>
      <w:r w:rsidR="000807F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donations.</w:t>
      </w:r>
      <w:proofErr w:type="gramEnd"/>
    </w:p>
    <w:p w:rsidR="000807FB" w:rsidRDefault="000807FB" w:rsidP="000807FB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2512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 Shepherds Way Relief Center- Stocks the pantry that is given to the homeless</w:t>
      </w:r>
      <w:r w:rsidRPr="00525128">
        <w:rPr>
          <w:rFonts w:ascii="Segoe UI" w:hAnsi="Segoe UI" w:cs="Segoe UI"/>
          <w:color w:val="000000"/>
          <w:sz w:val="28"/>
          <w:szCs w:val="28"/>
        </w:rPr>
        <w:br/>
      </w:r>
      <w:r w:rsidRPr="0052512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 VA Home for Boys &amp; Girls for the kids’ “Back Packs of Food” for the weekends</w:t>
      </w:r>
    </w:p>
    <w:p w:rsidR="000807FB" w:rsidRDefault="000807FB" w:rsidP="000807FB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8A6201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95450" cy="1384617"/>
            <wp:effectExtent l="19050" t="0" r="0" b="0"/>
            <wp:docPr id="19" name="Picture 10" descr="man with forehead to other swee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with forehead to other sweet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93" cy="13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AF8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81175" cy="1335881"/>
            <wp:effectExtent l="19050" t="0" r="9525" b="0"/>
            <wp:docPr id="20" name="Picture 6" descr="food collections fe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collections feed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1175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5D0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295217" cy="1314450"/>
            <wp:effectExtent l="19050" t="0" r="183" b="0"/>
            <wp:docPr id="21" name="Picture 3" descr="backpack with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 with foo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7" cy="131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7FB" w:rsidRDefault="000807FB" w:rsidP="000807FB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2512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 The homeless living on the streets of downtown Richmond</w:t>
      </w:r>
      <w:r w:rsidRPr="00525128">
        <w:rPr>
          <w:rFonts w:ascii="Segoe UI" w:hAnsi="Segoe UI" w:cs="Segoe UI"/>
          <w:color w:val="000000"/>
          <w:sz w:val="28"/>
          <w:szCs w:val="28"/>
        </w:rPr>
        <w:br/>
      </w:r>
      <w:r w:rsidRPr="0052512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 Those coming out of homelessness and starting lives over </w:t>
      </w:r>
    </w:p>
    <w:p w:rsidR="000807FB" w:rsidRDefault="000807FB" w:rsidP="000807FB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525128" w:rsidRPr="000807FB" w:rsidRDefault="00525128" w:rsidP="000807FB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624341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Thank you as always for your support and contributions.</w:t>
      </w:r>
    </w:p>
    <w:p w:rsidR="00525128" w:rsidRPr="00525128" w:rsidRDefault="00525128" w:rsidP="00525128">
      <w:pPr>
        <w:ind w:left="1440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E0AC4" w:rsidRDefault="0091494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972175" cy="6153150"/>
            <wp:effectExtent l="19050" t="0" r="9525" b="0"/>
            <wp:docPr id="1" name="Picture 0" descr="edited pay it forward pic of richmond with 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pay it forward pic of richmond with explana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28" w:rsidRDefault="00525128">
      <w:pPr>
        <w:rPr>
          <w:rFonts w:ascii="Arial" w:hAnsi="Arial" w:cs="Arial"/>
          <w:color w:val="494949"/>
          <w:shd w:val="clear" w:color="auto" w:fill="FFFFFF"/>
        </w:rPr>
      </w:pPr>
    </w:p>
    <w:p w:rsidR="00525128" w:rsidRDefault="00525128">
      <w:pPr>
        <w:rPr>
          <w:rFonts w:ascii="Arial" w:hAnsi="Arial" w:cs="Arial"/>
          <w:color w:val="494949"/>
          <w:shd w:val="clear" w:color="auto" w:fill="FFFFFF"/>
        </w:rPr>
      </w:pPr>
    </w:p>
    <w:p w:rsidR="009F43A7" w:rsidRDefault="009F43A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F43A7" w:rsidRDefault="009F43A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F43A7" w:rsidRDefault="009F43A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F43A7" w:rsidRDefault="009F43A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F43A7" w:rsidRDefault="009F43A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9F43A7" w:rsidRDefault="009F43A7"/>
    <w:sectPr w:rsidR="009F43A7" w:rsidSect="00AE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59C"/>
    <w:rsid w:val="000807FB"/>
    <w:rsid w:val="0011359C"/>
    <w:rsid w:val="001F1226"/>
    <w:rsid w:val="00247422"/>
    <w:rsid w:val="002E6FAE"/>
    <w:rsid w:val="00525128"/>
    <w:rsid w:val="005505D0"/>
    <w:rsid w:val="005C2AF8"/>
    <w:rsid w:val="00624341"/>
    <w:rsid w:val="007F4C23"/>
    <w:rsid w:val="00841F87"/>
    <w:rsid w:val="008A6201"/>
    <w:rsid w:val="008E0AC4"/>
    <w:rsid w:val="0091494B"/>
    <w:rsid w:val="009F43A7"/>
    <w:rsid w:val="00A04E10"/>
    <w:rsid w:val="00A149C5"/>
    <w:rsid w:val="00AC7A26"/>
    <w:rsid w:val="00AD14F9"/>
    <w:rsid w:val="00AE36BA"/>
    <w:rsid w:val="00D62679"/>
    <w:rsid w:val="00F93EE9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2017-11-29T16:44:00Z</dcterms:created>
  <dcterms:modified xsi:type="dcterms:W3CDTF">2017-11-29T16:44:00Z</dcterms:modified>
</cp:coreProperties>
</file>